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FD826" w14:textId="2A92BDAE" w:rsidR="007910B9" w:rsidRDefault="00FD5F68">
      <w:r>
        <w:t xml:space="preserve">Technical </w:t>
      </w:r>
      <w:proofErr w:type="spellStart"/>
      <w:r>
        <w:t>specifications</w:t>
      </w:r>
      <w:proofErr w:type="spellEnd"/>
    </w:p>
    <w:p w14:paraId="0279E0EB" w14:textId="77777777" w:rsidR="00FD5F68" w:rsidRDefault="00FD5F68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474"/>
        <w:gridCol w:w="1474"/>
        <w:gridCol w:w="1474"/>
        <w:gridCol w:w="1587"/>
      </w:tblGrid>
      <w:tr w:rsidR="00FD5F68" w14:paraId="4D4D2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00406F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CF19" w14:textId="77777777" w:rsidR="00FD5F68" w:rsidRDefault="00FD5F68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4" w:space="0" w:color="00406F"/>
              <w:bottom w:val="single" w:sz="6" w:space="0" w:color="00406F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51AE0F9" w14:textId="77777777" w:rsidR="00FD5F68" w:rsidRDefault="00FD5F68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80 W Ø</w:t>
            </w:r>
            <w:r>
              <w:rPr>
                <w:rFonts w:ascii="Myriad Pro" w:hAnsi="Myriad Pro" w:cs="Myriad Pro"/>
                <w:b/>
                <w:bCs/>
                <w:color w:val="00406F"/>
                <w:sz w:val="14"/>
                <w:szCs w:val="14"/>
              </w:rPr>
              <w:t xml:space="preserve"> </w:t>
            </w: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114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4" w:space="0" w:color="00406F"/>
              <w:bottom w:val="single" w:sz="6" w:space="0" w:color="00406F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335AA11" w14:textId="77777777" w:rsidR="00FD5F68" w:rsidRDefault="00FD5F68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140 W Ø</w:t>
            </w:r>
            <w:r>
              <w:rPr>
                <w:rFonts w:ascii="Myriad Pro" w:hAnsi="Myriad Pro" w:cs="Myriad Pro"/>
                <w:b/>
                <w:bCs/>
                <w:color w:val="00406F"/>
                <w:sz w:val="14"/>
                <w:szCs w:val="14"/>
              </w:rPr>
              <w:t xml:space="preserve"> </w:t>
            </w: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114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Amalgam</w:t>
            </w:r>
            <w:proofErr w:type="spellEnd"/>
          </w:p>
        </w:tc>
        <w:tc>
          <w:tcPr>
            <w:tcW w:w="1474" w:type="dxa"/>
            <w:tcBorders>
              <w:top w:val="single" w:sz="6" w:space="0" w:color="auto"/>
              <w:left w:val="single" w:sz="4" w:space="0" w:color="00406F"/>
              <w:bottom w:val="single" w:sz="6" w:space="0" w:color="00406F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4CCA2072" w14:textId="77777777" w:rsidR="00FD5F68" w:rsidRDefault="00FD5F68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140 W Ø</w:t>
            </w:r>
            <w:r>
              <w:rPr>
                <w:rFonts w:ascii="Myriad Pro" w:hAnsi="Myriad Pro" w:cs="Myriad Pro"/>
                <w:b/>
                <w:bCs/>
                <w:color w:val="00406F"/>
                <w:sz w:val="14"/>
                <w:szCs w:val="14"/>
              </w:rPr>
              <w:t xml:space="preserve"> </w:t>
            </w: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154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Amalgam</w:t>
            </w:r>
            <w:proofErr w:type="spellEnd"/>
          </w:p>
        </w:tc>
        <w:tc>
          <w:tcPr>
            <w:tcW w:w="1587" w:type="dxa"/>
            <w:tcBorders>
              <w:top w:val="single" w:sz="6" w:space="0" w:color="auto"/>
              <w:left w:val="single" w:sz="4" w:space="0" w:color="00406F"/>
              <w:bottom w:val="single" w:sz="6" w:space="0" w:color="00406F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014BA031" w14:textId="77777777" w:rsidR="00FD5F68" w:rsidRDefault="00FD5F68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420 W Ø</w:t>
            </w:r>
            <w:r>
              <w:rPr>
                <w:rFonts w:ascii="Myriad Pro" w:hAnsi="Myriad Pro" w:cs="Myriad Pro"/>
                <w:b/>
                <w:bCs/>
                <w:color w:val="00406F"/>
                <w:sz w:val="14"/>
                <w:szCs w:val="14"/>
              </w:rPr>
              <w:t xml:space="preserve"> </w:t>
            </w: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219 </w:t>
            </w: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br/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Amalgam</w:t>
            </w:r>
            <w:proofErr w:type="spellEnd"/>
          </w:p>
        </w:tc>
      </w:tr>
      <w:tr w:rsidR="00FD5F68" w14:paraId="665C3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937F34" w14:textId="77777777" w:rsidR="00FD5F68" w:rsidRDefault="00FD5F68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1474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83A928" w14:textId="77777777" w:rsidR="00FD5F68" w:rsidRDefault="00FD5F68">
            <w:pPr>
              <w:pStyle w:val="TabelspecsArtnrBlueLagoonTabelSpareParts"/>
            </w:pPr>
            <w:r>
              <w:t>BP07082</w:t>
            </w:r>
          </w:p>
        </w:tc>
        <w:tc>
          <w:tcPr>
            <w:tcW w:w="1474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FD5760" w14:textId="77777777" w:rsidR="00FD5F68" w:rsidRDefault="00FD5F68">
            <w:pPr>
              <w:pStyle w:val="TabelspecsArtnrBlueLagoonTabelSpareParts"/>
            </w:pPr>
            <w:r>
              <w:t>BP07133</w:t>
            </w:r>
          </w:p>
        </w:tc>
        <w:tc>
          <w:tcPr>
            <w:tcW w:w="1474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DAA75" w14:textId="77777777" w:rsidR="00FD5F68" w:rsidRDefault="00FD5F68">
            <w:pPr>
              <w:pStyle w:val="TabelspecsArtnrBlueLagoonTabelSpareParts"/>
            </w:pPr>
            <w:r>
              <w:t>BP07132</w:t>
            </w:r>
          </w:p>
        </w:tc>
        <w:tc>
          <w:tcPr>
            <w:tcW w:w="1587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512745" w14:textId="77777777" w:rsidR="00FD5F68" w:rsidRDefault="00FD5F68">
            <w:pPr>
              <w:pStyle w:val="TabelspecsArtnrBlueLagoonTabelSpareParts"/>
            </w:pPr>
            <w:r>
              <w:t>BP07392</w:t>
            </w:r>
          </w:p>
        </w:tc>
      </w:tr>
      <w:tr w:rsidR="00FD5F68" w14:paraId="76F17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C12FB3" w14:textId="77777777" w:rsidR="00FD5F68" w:rsidRDefault="00FD5F68">
            <w:pPr>
              <w:pStyle w:val="TabelspecsplatBlueLagoonTabelSpareParts"/>
            </w:pPr>
            <w:r>
              <w:t>Type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4FE93B" w14:textId="77777777" w:rsidR="00FD5F68" w:rsidRDefault="00FD5F68">
            <w:pPr>
              <w:pStyle w:val="Tabel-tekstplatBlueLagoonTabelSpareParts"/>
            </w:pPr>
            <w:r>
              <w:t>80 W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33202" w14:textId="77777777" w:rsidR="00FD5F68" w:rsidRDefault="00FD5F68">
            <w:pPr>
              <w:pStyle w:val="Tabel-tekstplatBlueLagoonTabelSpareParts"/>
            </w:pPr>
            <w:r>
              <w:t xml:space="preserve">140 W </w:t>
            </w:r>
            <w:proofErr w:type="spellStart"/>
            <w:r>
              <w:t>Amalgam</w:t>
            </w:r>
            <w:proofErr w:type="spellEnd"/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924BB3" w14:textId="77777777" w:rsidR="00FD5F68" w:rsidRDefault="00FD5F68">
            <w:pPr>
              <w:pStyle w:val="Tabel-tekstplatBlueLagoonTabelSpareParts"/>
            </w:pPr>
            <w:r>
              <w:t xml:space="preserve">140 W </w:t>
            </w:r>
            <w:proofErr w:type="spellStart"/>
            <w:r>
              <w:t>Amalgam</w:t>
            </w:r>
            <w:proofErr w:type="spellEnd"/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6EDBC2" w14:textId="77777777" w:rsidR="00FD5F68" w:rsidRDefault="00FD5F68">
            <w:pPr>
              <w:pStyle w:val="Tabel-tekstplatBlueLagoonTabelSpareParts"/>
            </w:pPr>
            <w:r>
              <w:t xml:space="preserve">420 W </w:t>
            </w:r>
            <w:proofErr w:type="spellStart"/>
            <w:r>
              <w:t>Amalgam</w:t>
            </w:r>
            <w:proofErr w:type="spellEnd"/>
          </w:p>
        </w:tc>
      </w:tr>
      <w:tr w:rsidR="00FD5F68" w14:paraId="485CBB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8DB5B0" w14:textId="77777777" w:rsidR="00FD5F68" w:rsidRDefault="00FD5F68">
            <w:pPr>
              <w:pStyle w:val="TabelspecsplatBlueLagoonTabelSpareParts"/>
            </w:pPr>
            <w:r>
              <w:t>EAN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FEB7F" w14:textId="77777777" w:rsidR="00FD5F68" w:rsidRDefault="00FD5F68">
            <w:pPr>
              <w:pStyle w:val="Tabel-tekstplatBlueLagoonTabelSpareParts"/>
            </w:pPr>
            <w:r>
              <w:t>8714404040136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7A105A" w14:textId="77777777" w:rsidR="00FD5F68" w:rsidRDefault="00FD5F68">
            <w:pPr>
              <w:pStyle w:val="Tabel-tekstplatBlueLagoonTabelSpareParts"/>
            </w:pPr>
            <w:r>
              <w:t>8714404040990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1FC6D" w14:textId="77777777" w:rsidR="00FD5F68" w:rsidRDefault="00FD5F68">
            <w:pPr>
              <w:pStyle w:val="Tabel-tekstplatBlueLagoonTabelSpareParts"/>
            </w:pPr>
            <w:r>
              <w:t>8714404045216</w:t>
            </w:r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CDC71F" w14:textId="77777777" w:rsidR="00FD5F68" w:rsidRDefault="00FD5F68">
            <w:pPr>
              <w:pStyle w:val="Tabel-tekstplatBlueLagoonTabelSpareParts"/>
            </w:pPr>
            <w:r>
              <w:t>8714404045773</w:t>
            </w:r>
          </w:p>
        </w:tc>
      </w:tr>
      <w:tr w:rsidR="00FD5F68" w14:paraId="0909C7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9A31F3" w14:textId="77777777" w:rsidR="00FD5F68" w:rsidRPr="00FD5F68" w:rsidRDefault="00FD5F68">
            <w:pPr>
              <w:pStyle w:val="TabelspecsplatBlueLagoonTabelSpareParts"/>
              <w:rPr>
                <w:lang w:val="en-GB"/>
              </w:rPr>
            </w:pPr>
            <w:r w:rsidRPr="00FD5F68">
              <w:rPr>
                <w:lang w:val="en-GB"/>
              </w:rPr>
              <w:t xml:space="preserve">Maximum flow for 30 </w:t>
            </w:r>
            <w:proofErr w:type="spellStart"/>
            <w:r w:rsidRPr="00FD5F68">
              <w:rPr>
                <w:lang w:val="en-GB"/>
              </w:rPr>
              <w:t>mJ</w:t>
            </w:r>
            <w:proofErr w:type="spellEnd"/>
            <w:r w:rsidRPr="00FD5F68">
              <w:rPr>
                <w:lang w:val="en-GB"/>
              </w:rPr>
              <w:t>/cm</w:t>
            </w:r>
            <w:r w:rsidRPr="00FD5F68">
              <w:rPr>
                <w:vertAlign w:val="superscript"/>
                <w:lang w:val="en-GB"/>
              </w:rPr>
              <w:t>2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7B0248" w14:textId="77777777" w:rsidR="00FD5F68" w:rsidRDefault="00FD5F68">
            <w:pPr>
              <w:pStyle w:val="Tabel-tekstplatBlueLagoonTabelSpareParts"/>
            </w:pPr>
            <w:r>
              <w:t>15 m³/h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13572E" w14:textId="77777777" w:rsidR="00FD5F68" w:rsidRDefault="00FD5F68">
            <w:pPr>
              <w:pStyle w:val="Tabel-tekstplatBlueLagoonTabelSpareParts"/>
            </w:pPr>
            <w:r>
              <w:t>24 m³/h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043D14" w14:textId="77777777" w:rsidR="00FD5F68" w:rsidRDefault="00FD5F68">
            <w:pPr>
              <w:pStyle w:val="Tabel-tekstplatBlueLagoonTabelSpareParts"/>
            </w:pPr>
            <w:r>
              <w:t>34 m³/h</w:t>
            </w:r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A7F90A" w14:textId="77777777" w:rsidR="00FD5F68" w:rsidRDefault="00FD5F68">
            <w:pPr>
              <w:pStyle w:val="Tabel-tekstplatBlueLagoonTabelSpareParts"/>
            </w:pPr>
            <w:r>
              <w:t>49 m³/h (</w:t>
            </w:r>
            <w:proofErr w:type="spellStart"/>
            <w:r>
              <w:t>for</w:t>
            </w:r>
            <w:proofErr w:type="spellEnd"/>
            <w:r>
              <w:t xml:space="preserve"> 40 </w:t>
            </w:r>
            <w:proofErr w:type="spellStart"/>
            <w:r>
              <w:t>mJ</w:t>
            </w:r>
            <w:proofErr w:type="spellEnd"/>
            <w:r>
              <w:t xml:space="preserve">/cm²) </w:t>
            </w:r>
          </w:p>
        </w:tc>
      </w:tr>
      <w:tr w:rsidR="00FD5F68" w14:paraId="1875F2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29164D" w14:textId="77777777" w:rsidR="00FD5F68" w:rsidRDefault="00FD5F68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7597" w14:textId="77777777" w:rsidR="00FD5F68" w:rsidRDefault="00FD5F68">
            <w:pPr>
              <w:pStyle w:val="Tabel-tekstplatBlueLagoonTabelSpareParts"/>
            </w:pPr>
            <w:r>
              <w:t>4 bar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11818" w14:textId="77777777" w:rsidR="00FD5F68" w:rsidRDefault="00FD5F68">
            <w:pPr>
              <w:pStyle w:val="Tabel-tekstplatBlueLagoonTabelSpareParts"/>
            </w:pPr>
            <w:r>
              <w:t>4 bar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761C52" w14:textId="77777777" w:rsidR="00FD5F68" w:rsidRDefault="00FD5F68">
            <w:pPr>
              <w:pStyle w:val="Tabel-tekstplatBlueLagoonTabelSpareParts"/>
            </w:pPr>
            <w:r>
              <w:t>4 bar</w:t>
            </w:r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95A31" w14:textId="77777777" w:rsidR="00FD5F68" w:rsidRDefault="00FD5F68">
            <w:pPr>
              <w:pStyle w:val="Tabel-tekstplatBlueLagoonTabelSpareParts"/>
            </w:pPr>
            <w:r>
              <w:t>2,5 bar</w:t>
            </w:r>
          </w:p>
        </w:tc>
      </w:tr>
      <w:tr w:rsidR="00FD5F68" w14:paraId="529B5C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F541DD" w14:textId="77777777" w:rsidR="00FD5F68" w:rsidRDefault="00FD5F68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ECBE55" w14:textId="77777777" w:rsidR="00FD5F68" w:rsidRDefault="00FD5F68">
            <w:pPr>
              <w:pStyle w:val="TabelspecsplatgegevensBlueLagoonTabelSpareParts"/>
            </w:pPr>
            <w:r>
              <w:t xml:space="preserve">2” </w:t>
            </w:r>
            <w:proofErr w:type="gramStart"/>
            <w:r>
              <w:t>BSPT male</w:t>
            </w:r>
            <w:proofErr w:type="gramEnd"/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EB73E" w14:textId="77777777" w:rsidR="00FD5F68" w:rsidRDefault="00FD5F68">
            <w:pPr>
              <w:pStyle w:val="TabelspecsplatgegevensBlueLagoonTabelSpareParts"/>
            </w:pPr>
            <w:r>
              <w:t xml:space="preserve">2” </w:t>
            </w:r>
            <w:proofErr w:type="gramStart"/>
            <w:r>
              <w:t>BSPT male</w:t>
            </w:r>
            <w:proofErr w:type="gramEnd"/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8A2CE" w14:textId="77777777" w:rsidR="00FD5F68" w:rsidRDefault="00FD5F68">
            <w:pPr>
              <w:pStyle w:val="TabelspecsplatgegevensBlueLagoonTabelSpareParts"/>
            </w:pPr>
            <w:r>
              <w:t xml:space="preserve">2 ½” </w:t>
            </w:r>
            <w:proofErr w:type="gramStart"/>
            <w:r>
              <w:t>BSPT male</w:t>
            </w:r>
            <w:proofErr w:type="gramEnd"/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EABE83" w14:textId="77777777" w:rsidR="00FD5F68" w:rsidRDefault="00FD5F68">
            <w:pPr>
              <w:pStyle w:val="TabelspecsplatgegevensBlueLagoonTabelSpareParts"/>
            </w:pPr>
            <w:r>
              <w:t xml:space="preserve">3” </w:t>
            </w:r>
            <w:proofErr w:type="gramStart"/>
            <w:r>
              <w:t>BSPT male</w:t>
            </w:r>
            <w:proofErr w:type="gramEnd"/>
          </w:p>
        </w:tc>
      </w:tr>
      <w:tr w:rsidR="00FD5F68" w14:paraId="5E814C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4669BF" w14:textId="77777777" w:rsidR="00FD5F68" w:rsidRDefault="00FD5F68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53879A" w14:textId="77777777" w:rsidR="00FD5F68" w:rsidRDefault="00FD5F68">
            <w:pPr>
              <w:pStyle w:val="Tabel-tekstplatBlueLagoonTabelSpareParts"/>
            </w:pPr>
            <w:r>
              <w:t>AISI 316L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85CFCC" w14:textId="77777777" w:rsidR="00FD5F68" w:rsidRDefault="00FD5F68">
            <w:pPr>
              <w:pStyle w:val="Tabel-tekstplatBlueLagoonTabelSpareParts"/>
            </w:pPr>
            <w:r>
              <w:t>AISI 316L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81AF6F" w14:textId="77777777" w:rsidR="00FD5F68" w:rsidRDefault="00FD5F68">
            <w:pPr>
              <w:pStyle w:val="Tabel-tekstplatBlueLagoonTabelSpareParts"/>
            </w:pPr>
            <w:r>
              <w:t>AISI 316L</w:t>
            </w:r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34111C" w14:textId="77777777" w:rsidR="00FD5F68" w:rsidRDefault="00FD5F68">
            <w:pPr>
              <w:pStyle w:val="Tabel-tekstplatBlueLagoonTabelSpareParts"/>
            </w:pPr>
            <w:r>
              <w:t>AISI 316L</w:t>
            </w:r>
          </w:p>
        </w:tc>
      </w:tr>
      <w:tr w:rsidR="00FD5F68" w14:paraId="51C15B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633803" w14:textId="77777777" w:rsidR="00FD5F68" w:rsidRDefault="00FD5F68">
            <w:pPr>
              <w:pStyle w:val="TabelspecsplatBlueLagoonTabelSpareParts"/>
            </w:pPr>
            <w:r>
              <w:t xml:space="preserve">Operating environment ballast </w:t>
            </w:r>
            <w:proofErr w:type="spellStart"/>
            <w:r>
              <w:t>temperature</w:t>
            </w:r>
            <w:proofErr w:type="spellEnd"/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687CB0" w14:textId="77777777" w:rsidR="00FD5F68" w:rsidRDefault="00FD5F68">
            <w:pPr>
              <w:pStyle w:val="Tabel-tekstplatBlueLagoonTabelSpareParts"/>
            </w:pPr>
            <w:r>
              <w:t>1-40 °C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47595" w14:textId="77777777" w:rsidR="00FD5F68" w:rsidRDefault="00FD5F68">
            <w:pPr>
              <w:pStyle w:val="Tabel-tekstplatBlueLagoonTabelSpareParts"/>
            </w:pPr>
            <w:r>
              <w:t>1-40 °C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9FA287" w14:textId="77777777" w:rsidR="00FD5F68" w:rsidRDefault="00FD5F68">
            <w:pPr>
              <w:pStyle w:val="Tabel-tekstplatBlueLagoonTabelSpareParts"/>
            </w:pPr>
            <w:r>
              <w:t>1-40 °C</w:t>
            </w:r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B073D" w14:textId="77777777" w:rsidR="00FD5F68" w:rsidRDefault="00FD5F68">
            <w:pPr>
              <w:pStyle w:val="Tabel-tekstplatBlueLagoonTabelSpareParts"/>
            </w:pPr>
            <w:r>
              <w:t>1-40 °C</w:t>
            </w:r>
          </w:p>
        </w:tc>
      </w:tr>
      <w:tr w:rsidR="00FD5F68" w14:paraId="5BCB7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E964CA" w14:textId="77777777" w:rsidR="00FD5F68" w:rsidRDefault="00FD5F68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CC47E9" w14:textId="77777777" w:rsidR="00FD5F68" w:rsidRDefault="00FD5F68">
            <w:pPr>
              <w:pStyle w:val="Tabel-tekstplat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EFAE22" w14:textId="77777777" w:rsidR="00FD5F68" w:rsidRDefault="00FD5F68">
            <w:pPr>
              <w:pStyle w:val="Tabel-tekstplatBlueLagoonTabelSpareParts"/>
            </w:pPr>
            <w:r>
              <w:t xml:space="preserve">16 000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81BE7" w14:textId="77777777" w:rsidR="00FD5F68" w:rsidRDefault="00FD5F68">
            <w:pPr>
              <w:pStyle w:val="Tabel-tekstplatBlueLagoonTabelSpareParts"/>
            </w:pPr>
            <w:r>
              <w:t xml:space="preserve">16 000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5346AE" w14:textId="77777777" w:rsidR="00FD5F68" w:rsidRDefault="00FD5F68">
            <w:pPr>
              <w:pStyle w:val="Tabel-tekstplatBlueLagoonTabelSpareParts"/>
            </w:pPr>
            <w:r>
              <w:t xml:space="preserve">16 000 </w:t>
            </w:r>
            <w:proofErr w:type="spellStart"/>
            <w:r>
              <w:t>hours</w:t>
            </w:r>
            <w:proofErr w:type="spellEnd"/>
          </w:p>
        </w:tc>
      </w:tr>
      <w:tr w:rsidR="00FD5F68" w14:paraId="59F16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EBEB61" w14:textId="77777777" w:rsidR="00FD5F68" w:rsidRDefault="00FD5F68">
            <w:pPr>
              <w:pStyle w:val="TabelspecsplatBlueLagoonTabelSpareParts"/>
            </w:pPr>
            <w:r>
              <w:t>Indicator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B1BD0F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AEB39B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2CFBE8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C8A869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</w:tr>
      <w:tr w:rsidR="00FD5F68" w14:paraId="21349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47CECB" w14:textId="77777777" w:rsidR="00FD5F68" w:rsidRDefault="00FD5F68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D4F1DA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F0332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3A8E8D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7B7497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</w:tr>
      <w:tr w:rsidR="00FD5F68" w14:paraId="10FCA1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835" w:type="dxa"/>
            <w:tcBorders>
              <w:top w:val="single" w:sz="2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5D1F72" w14:textId="77777777" w:rsidR="00FD5F68" w:rsidRDefault="00FD5F68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8C5014" w14:textId="77777777" w:rsidR="00FD5F68" w:rsidRDefault="00FD5F68">
            <w:pPr>
              <w:pStyle w:val="Tabel-tekstplatBlueLagoonTabelSpareParts"/>
            </w:pPr>
            <w:r>
              <w:t>No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E8C5E4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  <w:tc>
          <w:tcPr>
            <w:tcW w:w="1474" w:type="dxa"/>
            <w:tcBorders>
              <w:top w:val="single" w:sz="2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FC7F44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  <w:tc>
          <w:tcPr>
            <w:tcW w:w="1587" w:type="dxa"/>
            <w:tcBorders>
              <w:top w:val="single" w:sz="2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AB1975" w14:textId="77777777" w:rsidR="00FD5F68" w:rsidRDefault="00FD5F68">
            <w:pPr>
              <w:pStyle w:val="Tabel-tekstplatBlueLagoonTabelSpareParts"/>
            </w:pPr>
            <w:r>
              <w:t>√</w:t>
            </w:r>
          </w:p>
        </w:tc>
      </w:tr>
    </w:tbl>
    <w:p w14:paraId="26566201" w14:textId="5A62356A" w:rsidR="00FD5F68" w:rsidRDefault="00FD5F68"/>
    <w:sectPr w:rsidR="00FD5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F68"/>
    <w:rsid w:val="007910B9"/>
    <w:rsid w:val="008A084F"/>
    <w:rsid w:val="00A03159"/>
    <w:rsid w:val="00AD5D26"/>
    <w:rsid w:val="00DE6D0D"/>
    <w:rsid w:val="00E36C89"/>
    <w:rsid w:val="00F85E17"/>
    <w:rsid w:val="00FD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57A94A"/>
  <w15:chartTrackingRefBased/>
  <w15:docId w15:val="{EB9F51DB-EAD2-7144-A7D4-9A9119BD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D5F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D5F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D5F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D5F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D5F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D5F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D5F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D5F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D5F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FD5F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D5F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D5F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D5F6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D5F6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D5F6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D5F6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D5F6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D5F6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D5F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D5F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D5F6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D5F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D5F6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D5F6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D5F6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D5F6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D5F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D5F6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D5F68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FD5F6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FD5F68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FD5F68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FD5F68"/>
    <w:rPr>
      <w:rFonts w:ascii="Myriad Pro" w:hAnsi="Myriad Pro" w:cs="Myriad Pro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FD5F68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FD5F68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38BE15-5555-412D-BB7D-EB04ECB13713}"/>
</file>

<file path=customXml/itemProps2.xml><?xml version="1.0" encoding="utf-8"?>
<ds:datastoreItem xmlns:ds="http://schemas.openxmlformats.org/officeDocument/2006/customXml" ds:itemID="{057E5CAD-9C2B-478C-A4F3-C66C5F60DC4A}"/>
</file>

<file path=customXml/itemProps3.xml><?xml version="1.0" encoding="utf-8"?>
<ds:datastoreItem xmlns:ds="http://schemas.openxmlformats.org/officeDocument/2006/customXml" ds:itemID="{6DBF3967-4E6A-4561-92F5-7B7C8C8783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573</Characters>
  <Application>Microsoft Office Word</Application>
  <DocSecurity>0</DocSecurity>
  <Lines>70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2025-10-22T09:53:00Z</dcterms:created>
  <dcterms:modified xsi:type="dcterms:W3CDTF">2025-10-22T09:54:00Z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